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Szanowna Pani Dyrektor,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rodzic, opiekun prawny, ............................................ żądam od Pani gwarancji tego, że cały przyszły rok szkolny 2021/2022 obędzie się w trybie stacjonarnym. Jako rodzic, opiekun prawny nie wyrażam zgody na kontynuowanie eksperymentu pedagogicznego na moim dziecku, polegającego na odbieraniu mu normalnej edukacji, opieki i wychowania, w ramach tzw. walki z koronawirusem. Jako rodzic i opiekun prawny nie wyrażam też zgody na kontynuowanie szkodliwej dla zdrowia i rozwoju dzieci oraz nieefektywnej tzw. nauki zdalnej poprzez komputer.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ponad rok jako wyższy rangą urzędnik państwowy współodpowiadała Pani za odbieranie uczniom normalnej edukacji, opieki i wychowania, działając na wielką szkodę mojego dziecka i mojej rodziny. Moje dziecko bardzo negatywnie odczuwa skutki bezpodstawnego pozbawienia go nauki, opieki, wychowania w szkole, kontaktu z rówieśnikami, nauczycielami, wychowania fizycznego czy zajęć dodatkowych. Jako odpowiedzialny rodzic, informuję Panią, że nie pozwolę na to ponownie. Nie zaakceptuję też jedynie chwilowego otwarcia szkoły, jak to miało miejsce na przełomie września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października 2020 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wyższy rangą urzędnik powinna Pani mieć wystarczającą wiedzę na temat szkodliwości izolacji społecznej dzieci i młodzieży, pozbawiania ich normalnej edukacji, opiekii wychowania czy fikcyjnej zdalnej edukacji. Żaden odpowiedzialny urzędnik państwowy nie powinien kontynuować takiego eksperymentu pedagogicznego.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nie wyrażam zgody na zmuszanie mojego dziecka do zakry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ust i nosa na terenie szkoły, mierzenia temperatury ciała, dezynfekcji rąk czy dystansu społecznego oraz innych niezgodnych z prawem procedur medycznych.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Nigdy więcej zdalnego nauczania!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poważaniem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r w:rsidDel="00000000" w:rsidR="00000000" w:rsidRPr="00000000">
        <w:rPr/>
        <w:drawing>
          <wp:inline distB="0" distT="0" distL="0" distR="0">
            <wp:extent cx="5756910" cy="19767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76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 w:orient="portrait"/>
      <w:pgMar w:bottom="48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2"/>
        <w:szCs w:val="22"/>
        <w:lang w:val="pl-PL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NAGŁÓWEK 2 ADAM"/>
    <w:next w:val="Spistreci2"/>
    <w:qFormat w:val="1"/>
    <w:rsid w:val="00F65EB8"/>
    <w:pPr>
      <w:spacing w:line="288" w:lineRule="auto"/>
    </w:pPr>
    <w:rPr>
      <w:rFonts w:cs="Calibri" w:eastAsia="MS PGothic"/>
      <w:b w:val="1"/>
      <w:color w:val="000000" w:themeColor="text1"/>
      <w:sz w:val="22"/>
      <w:szCs w:val="22"/>
    </w:rPr>
  </w:style>
  <w:style w:type="paragraph" w:styleId="Nagwek3">
    <w:name w:val="heading 3"/>
    <w:aliases w:val="Nagłówek 2 ADAM"/>
    <w:basedOn w:val="Normalny"/>
    <w:next w:val="Normalny"/>
    <w:link w:val="Nagwek3Znak"/>
    <w:autoRedefine w:val="1"/>
    <w:unhideWhenUsed w:val="1"/>
    <w:qFormat w:val="1"/>
    <w:rsid w:val="00F65EB8"/>
    <w:pPr>
      <w:keepNext w:val="1"/>
      <w:keepLines w:val="1"/>
      <w:numPr>
        <w:numId w:val="2"/>
      </w:numPr>
      <w:spacing w:before="40"/>
      <w:ind w:hanging="360"/>
      <w:outlineLvl w:val="2"/>
    </w:pPr>
    <w:rPr>
      <w:rFonts w:cs="Times New Roman (Nagłówki CS)" w:eastAsiaTheme="majorEastAsia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pistreci2">
    <w:name w:val="toc 2"/>
    <w:basedOn w:val="Normalny"/>
    <w:next w:val="Normalny"/>
    <w:autoRedefine w:val="1"/>
    <w:uiPriority w:val="39"/>
    <w:semiHidden w:val="1"/>
    <w:unhideWhenUsed w:val="1"/>
    <w:rsid w:val="00973863"/>
    <w:pPr>
      <w:spacing w:after="100"/>
      <w:ind w:left="220"/>
    </w:pPr>
  </w:style>
  <w:style w:type="character" w:styleId="Nagwek3Znak" w:customStyle="1">
    <w:name w:val="Nagłówek 3 Znak"/>
    <w:aliases w:val="Nagłówek 2 ADAM Znak"/>
    <w:basedOn w:val="Domylnaczcionkaakapitu"/>
    <w:link w:val="Nagwek3"/>
    <w:rsid w:val="00F65EB8"/>
    <w:rPr>
      <w:rFonts w:cs="Times New Roman (Nagłówki CS)" w:eastAsiaTheme="majorEastAsia"/>
      <w:b w:val="1"/>
      <w:color w:val="000000" w:themeColor="text1"/>
      <w:sz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BD45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0"/>
      <w:color w:val="auto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kWV3hhaAwLuwFRoV5EiRIeZdw==">AMUW2mX/19zL9TnSIB7Tg6zwM4VTcwrHNq8b2OgflBidSNtWP6ApkRo5JitjqXNPVQ5wN9y8H1Rrzu1d5GFmmy5NWB5QQNy9103L64lNqXmroSAP9eYwnBs=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2021-08-24T14:00:00Z</dcterms:created>
  <dc:creator>Justyna Kogut</dc:creator>
</cp:coreProperties>
</file>